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B86C" w14:textId="24F43D21" w:rsidR="00E125F2" w:rsidRDefault="00835668" w:rsidP="00835668">
      <w:pPr>
        <w:spacing w:after="0"/>
        <w:jc w:val="center"/>
      </w:pPr>
      <w:r>
        <w:t>RAISIN PIE</w:t>
      </w:r>
    </w:p>
    <w:p w14:paraId="48D9DF3F" w14:textId="597207AE" w:rsidR="00835668" w:rsidRDefault="00835668" w:rsidP="00835668">
      <w:pPr>
        <w:spacing w:after="0"/>
        <w:jc w:val="center"/>
      </w:pPr>
      <w:r>
        <w:t>BY Gertrude Russell Rowlee</w:t>
      </w:r>
    </w:p>
    <w:p w14:paraId="069D73C8" w14:textId="730E1397" w:rsidR="00835668" w:rsidRDefault="00835668" w:rsidP="00835668">
      <w:pPr>
        <w:spacing w:after="0"/>
        <w:jc w:val="center"/>
      </w:pPr>
      <w:r>
        <w:t>Contributed by Clyo Russell Dickson</w:t>
      </w:r>
    </w:p>
    <w:p w14:paraId="7E12782B" w14:textId="39F5D32A" w:rsidR="00835668" w:rsidRDefault="00835668" w:rsidP="00835668">
      <w:pPr>
        <w:spacing w:after="0"/>
        <w:jc w:val="center"/>
      </w:pPr>
      <w:r>
        <w:t>THERON</w:t>
      </w:r>
    </w:p>
    <w:p w14:paraId="26B2B7A5" w14:textId="313BF010" w:rsidR="00835668" w:rsidRDefault="00835668" w:rsidP="00835668">
      <w:pPr>
        <w:spacing w:after="0"/>
        <w:jc w:val="center"/>
      </w:pPr>
    </w:p>
    <w:p w14:paraId="6375555A" w14:textId="63BD2D3B" w:rsidR="00835668" w:rsidRDefault="00835668" w:rsidP="00835668">
      <w:pPr>
        <w:spacing w:after="0"/>
      </w:pPr>
      <w:r>
        <w:t>2 cups raisins</w:t>
      </w:r>
    </w:p>
    <w:p w14:paraId="6B7D0999" w14:textId="0713C5A0" w:rsidR="00835668" w:rsidRDefault="00835668" w:rsidP="00835668">
      <w:pPr>
        <w:spacing w:after="0"/>
      </w:pPr>
      <w:r>
        <w:t>2 tbs flour</w:t>
      </w:r>
    </w:p>
    <w:p w14:paraId="1C9146B2" w14:textId="44A2D321" w:rsidR="00835668" w:rsidRDefault="00835668" w:rsidP="00835668">
      <w:pPr>
        <w:spacing w:after="0"/>
      </w:pPr>
      <w:r>
        <w:t>2/3 cup sugar</w:t>
      </w:r>
    </w:p>
    <w:p w14:paraId="358A70F4" w14:textId="2B839969" w:rsidR="00835668" w:rsidRDefault="00835668" w:rsidP="00835668">
      <w:pPr>
        <w:spacing w:after="0"/>
      </w:pPr>
      <w:r>
        <w:t>2 tbs vinegar</w:t>
      </w:r>
    </w:p>
    <w:p w14:paraId="72A12E81" w14:textId="6C8364D1" w:rsidR="00835668" w:rsidRDefault="00835668" w:rsidP="00835668">
      <w:pPr>
        <w:spacing w:after="0"/>
      </w:pPr>
      <w:r>
        <w:t>1 cup water</w:t>
      </w:r>
    </w:p>
    <w:p w14:paraId="07BFA648" w14:textId="5E5AD17A" w:rsidR="00835668" w:rsidRDefault="00835668" w:rsidP="00835668">
      <w:pPr>
        <w:spacing w:after="0"/>
      </w:pPr>
    </w:p>
    <w:p w14:paraId="5D230D6F" w14:textId="64D98E6C" w:rsidR="00835668" w:rsidRDefault="00835668" w:rsidP="00835668">
      <w:pPr>
        <w:spacing w:after="0"/>
      </w:pPr>
      <w:r>
        <w:t>2 cups chopped apples</w:t>
      </w:r>
    </w:p>
    <w:p w14:paraId="0939AA77" w14:textId="4933E2B7" w:rsidR="00835668" w:rsidRDefault="00835668" w:rsidP="00835668">
      <w:pPr>
        <w:spacing w:after="0"/>
      </w:pPr>
      <w:r>
        <w:t>¼ tsp cinnamon</w:t>
      </w:r>
    </w:p>
    <w:p w14:paraId="668D542E" w14:textId="688332C0" w:rsidR="00835668" w:rsidRDefault="00835668" w:rsidP="00835668">
      <w:pPr>
        <w:spacing w:after="0"/>
      </w:pPr>
      <w:r>
        <w:t>1 tbs butter</w:t>
      </w:r>
    </w:p>
    <w:p w14:paraId="0C3EECA9" w14:textId="6509BB00" w:rsidR="00835668" w:rsidRDefault="00835668" w:rsidP="00835668">
      <w:pPr>
        <w:spacing w:after="0"/>
      </w:pPr>
    </w:p>
    <w:p w14:paraId="4157E443" w14:textId="4847E584" w:rsidR="00835668" w:rsidRDefault="00835668" w:rsidP="00835668">
      <w:pPr>
        <w:spacing w:after="0"/>
      </w:pPr>
      <w:r>
        <w:t>METHOD:</w:t>
      </w:r>
    </w:p>
    <w:p w14:paraId="093CCDB3" w14:textId="6371D7ED" w:rsidR="00835668" w:rsidRDefault="00835668" w:rsidP="00835668">
      <w:pPr>
        <w:spacing w:after="0"/>
      </w:pPr>
      <w:r>
        <w:t>Cook together the first five ingredients</w:t>
      </w:r>
    </w:p>
    <w:p w14:paraId="2175817B" w14:textId="253247F6" w:rsidR="00835668" w:rsidRDefault="00835668" w:rsidP="00835668">
      <w:pPr>
        <w:spacing w:after="0"/>
      </w:pPr>
      <w:r>
        <w:t>Add the next three ingredients</w:t>
      </w:r>
    </w:p>
    <w:p w14:paraId="14FF79D1" w14:textId="27F10B69" w:rsidR="00835668" w:rsidRDefault="00835668" w:rsidP="00835668">
      <w:pPr>
        <w:spacing w:after="0"/>
      </w:pPr>
    </w:p>
    <w:p w14:paraId="654F95BB" w14:textId="37F7D66F" w:rsidR="00835668" w:rsidRDefault="00835668" w:rsidP="00835668">
      <w:pPr>
        <w:spacing w:after="0"/>
      </w:pPr>
      <w:r>
        <w:t>Pour over the bottom of an unbaked pie crust</w:t>
      </w:r>
    </w:p>
    <w:p w14:paraId="39EA2B1A" w14:textId="3DB5C578" w:rsidR="00835668" w:rsidRDefault="00835668" w:rsidP="00835668">
      <w:pPr>
        <w:spacing w:after="0"/>
      </w:pPr>
      <w:r>
        <w:t>Add the top unbaked pie crust</w:t>
      </w:r>
    </w:p>
    <w:p w14:paraId="016567DC" w14:textId="2A4E1F8A" w:rsidR="00835668" w:rsidRDefault="00835668" w:rsidP="00835668">
      <w:pPr>
        <w:spacing w:after="0"/>
      </w:pPr>
    </w:p>
    <w:p w14:paraId="121CC8F4" w14:textId="52FA7664" w:rsidR="00835668" w:rsidRDefault="00835668" w:rsidP="00835668">
      <w:pPr>
        <w:spacing w:after="0"/>
      </w:pPr>
      <w:r>
        <w:t>BAKE:</w:t>
      </w:r>
    </w:p>
    <w:p w14:paraId="6D9CCB65" w14:textId="55DA0B79" w:rsidR="00835668" w:rsidRDefault="00835668" w:rsidP="00835668">
      <w:pPr>
        <w:spacing w:after="0"/>
      </w:pPr>
      <w:r>
        <w:t>425 degrees 45-5 minutes until top crust is golden brown</w:t>
      </w:r>
    </w:p>
    <w:p w14:paraId="28F71745" w14:textId="2A4484A4" w:rsidR="00835668" w:rsidRDefault="00835668" w:rsidP="00835668">
      <w:pPr>
        <w:spacing w:after="0"/>
      </w:pPr>
    </w:p>
    <w:p w14:paraId="21A14180" w14:textId="2B7E6733" w:rsidR="00835668" w:rsidRDefault="00835668" w:rsidP="00835668">
      <w:pPr>
        <w:spacing w:after="0"/>
      </w:pPr>
      <w:r>
        <w:t xml:space="preserve">GERTRUDE Russell Rowlee was the mother of </w:t>
      </w:r>
      <w:proofErr w:type="spellStart"/>
      <w:r>
        <w:t>Cly</w:t>
      </w:r>
      <w:proofErr w:type="spellEnd"/>
      <w:r>
        <w:t xml:space="preserve"> Russell Dickson and the wife of Theron Russell</w:t>
      </w:r>
    </w:p>
    <w:sectPr w:rsidR="0083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68"/>
    <w:rsid w:val="00835668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13A9"/>
  <w15:chartTrackingRefBased/>
  <w15:docId w15:val="{61256375-BA07-4DE4-BA3C-318517AD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2023-01-07T03:31:00Z</dcterms:created>
  <dcterms:modified xsi:type="dcterms:W3CDTF">2023-01-07T03:35:00Z</dcterms:modified>
</cp:coreProperties>
</file>