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6A36" w14:textId="64D94ABA" w:rsidR="00E125F2" w:rsidRDefault="00266E22" w:rsidP="00266E22">
      <w:pPr>
        <w:spacing w:after="0"/>
        <w:jc w:val="center"/>
      </w:pPr>
      <w:r>
        <w:t>BROCCOLI SALAD</w:t>
      </w:r>
    </w:p>
    <w:p w14:paraId="7F14B69B" w14:textId="7E0398FC" w:rsidR="00266E22" w:rsidRDefault="00266E22" w:rsidP="00266E22">
      <w:pPr>
        <w:spacing w:after="0"/>
        <w:jc w:val="center"/>
      </w:pPr>
      <w:r>
        <w:t>(For the magical cook in all of you)</w:t>
      </w:r>
    </w:p>
    <w:p w14:paraId="6B10EA97" w14:textId="4C936246" w:rsidR="00266E22" w:rsidRDefault="00266E22" w:rsidP="00266E22">
      <w:pPr>
        <w:spacing w:after="0"/>
        <w:jc w:val="center"/>
      </w:pPr>
      <w:r>
        <w:t>From Conrad &amp; Linda Russell</w:t>
      </w:r>
    </w:p>
    <w:p w14:paraId="4D2E0739" w14:textId="4FB664ED" w:rsidR="00266E22" w:rsidRDefault="00266E22" w:rsidP="00266E22">
      <w:pPr>
        <w:spacing w:after="0"/>
        <w:jc w:val="center"/>
      </w:pPr>
      <w:r>
        <w:t>HOMER</w:t>
      </w:r>
    </w:p>
    <w:p w14:paraId="234AC6EB" w14:textId="06BDF1A7" w:rsidR="00266E22" w:rsidRDefault="00266E22" w:rsidP="00266E22">
      <w:pPr>
        <w:spacing w:after="0"/>
        <w:jc w:val="center"/>
      </w:pPr>
    </w:p>
    <w:p w14:paraId="3FEC43B3" w14:textId="13874ADA" w:rsidR="00266E22" w:rsidRDefault="00266E22" w:rsidP="00266E22">
      <w:pPr>
        <w:spacing w:after="0"/>
      </w:pPr>
      <w:r>
        <w:t>Ingredients:</w:t>
      </w:r>
    </w:p>
    <w:p w14:paraId="484F4D69" w14:textId="2559822C" w:rsidR="00266E22" w:rsidRDefault="00266E22" w:rsidP="00266E22">
      <w:pPr>
        <w:spacing w:after="0"/>
      </w:pPr>
    </w:p>
    <w:p w14:paraId="75E3A155" w14:textId="3011ED1A" w:rsidR="00266E22" w:rsidRDefault="00266E22" w:rsidP="00266E22">
      <w:pPr>
        <w:spacing w:after="0"/>
      </w:pPr>
      <w:r>
        <w:t>One large bag of Broccoli Flowerets or equivalent from stock Broccoli (finely chopped)</w:t>
      </w:r>
    </w:p>
    <w:p w14:paraId="3AC1BAFD" w14:textId="0D749E97" w:rsidR="00266E22" w:rsidRDefault="00266E22" w:rsidP="00266E22">
      <w:pPr>
        <w:spacing w:after="0"/>
      </w:pPr>
      <w:r>
        <w:t>One pound of Swiss Cheese—grated</w:t>
      </w:r>
    </w:p>
    <w:p w14:paraId="1705B8A3" w14:textId="369BA803" w:rsidR="00266E22" w:rsidRDefault="00266E22" w:rsidP="00266E22">
      <w:pPr>
        <w:spacing w:after="0"/>
      </w:pPr>
      <w:r>
        <w:t>10-12 pieces of Bacon—cooked &amp; crumbled</w:t>
      </w:r>
    </w:p>
    <w:p w14:paraId="0C894AF8" w14:textId="57D8A78B" w:rsidR="00266E22" w:rsidRDefault="00266E22" w:rsidP="00266E22">
      <w:pPr>
        <w:spacing w:after="0"/>
      </w:pPr>
      <w:r>
        <w:t>1 cup of Raisins</w:t>
      </w:r>
    </w:p>
    <w:p w14:paraId="77907BDF" w14:textId="30948D82" w:rsidR="00266E22" w:rsidRDefault="00266E22" w:rsidP="00266E22">
      <w:pPr>
        <w:spacing w:after="0"/>
      </w:pPr>
      <w:r>
        <w:t>½ pound Cashews---chopped</w:t>
      </w:r>
    </w:p>
    <w:p w14:paraId="4E056EBF" w14:textId="64A2B944" w:rsidR="00266E22" w:rsidRDefault="00266E22" w:rsidP="00266E22">
      <w:pPr>
        <w:spacing w:after="0"/>
      </w:pPr>
      <w:r>
        <w:t>1 small Red Onion---diced fine</w:t>
      </w:r>
    </w:p>
    <w:p w14:paraId="51AA6382" w14:textId="10B84B18" w:rsidR="00266E22" w:rsidRDefault="00266E22" w:rsidP="00266E22">
      <w:pPr>
        <w:spacing w:after="0"/>
      </w:pPr>
    </w:p>
    <w:p w14:paraId="09259B88" w14:textId="1A8AD342" w:rsidR="00266E22" w:rsidRDefault="00266E22" w:rsidP="00266E22">
      <w:pPr>
        <w:spacing w:after="0"/>
      </w:pPr>
      <w:r>
        <w:t>Dressing:</w:t>
      </w:r>
    </w:p>
    <w:p w14:paraId="5AD7530E" w14:textId="76DB7DEA" w:rsidR="00266E22" w:rsidRDefault="00266E22" w:rsidP="00266E22">
      <w:pPr>
        <w:spacing w:after="0"/>
      </w:pPr>
      <w:r>
        <w:t>1 ½ cups Mayonnaise</w:t>
      </w:r>
    </w:p>
    <w:p w14:paraId="5D7A63F4" w14:textId="245D6C7E" w:rsidR="00266E22" w:rsidRDefault="00266E22" w:rsidP="00266E22">
      <w:pPr>
        <w:spacing w:after="0"/>
      </w:pPr>
      <w:r>
        <w:t>2 tablespoons of Vinegar—white or rice</w:t>
      </w:r>
    </w:p>
    <w:p w14:paraId="2F17E1F6" w14:textId="10A5CB51" w:rsidR="00266E22" w:rsidRDefault="00266E22" w:rsidP="00266E22">
      <w:pPr>
        <w:spacing w:after="0"/>
      </w:pPr>
      <w:r>
        <w:t>½ cup sugar</w:t>
      </w:r>
    </w:p>
    <w:p w14:paraId="43759886" w14:textId="2F59E645" w:rsidR="00266E22" w:rsidRDefault="00266E22" w:rsidP="00266E22">
      <w:pPr>
        <w:spacing w:after="0"/>
      </w:pPr>
      <w:r>
        <w:t>Salt &amp; pepper—as needed</w:t>
      </w:r>
    </w:p>
    <w:p w14:paraId="26E3B2D8" w14:textId="6355544B" w:rsidR="00266E22" w:rsidRDefault="00266E22" w:rsidP="00266E22">
      <w:pPr>
        <w:spacing w:after="0"/>
      </w:pPr>
      <w:r>
        <w:t>(</w:t>
      </w:r>
      <w:proofErr w:type="gramStart"/>
      <w:r>
        <w:t>the</w:t>
      </w:r>
      <w:proofErr w:type="gramEnd"/>
      <w:r>
        <w:t xml:space="preserve"> dressing can be altered to your taste)</w:t>
      </w:r>
    </w:p>
    <w:p w14:paraId="5B8FA6EC" w14:textId="3103983B" w:rsidR="00266E22" w:rsidRDefault="00266E22" w:rsidP="00266E22">
      <w:pPr>
        <w:spacing w:after="0"/>
      </w:pPr>
    </w:p>
    <w:p w14:paraId="71F3E9DF" w14:textId="6752B099" w:rsidR="00266E22" w:rsidRDefault="00266E22" w:rsidP="00266E22">
      <w:pPr>
        <w:spacing w:after="0"/>
      </w:pPr>
      <w:r>
        <w:t>MIX INGREDIENTS TOGETHER AND ADD DRESSING</w:t>
      </w:r>
    </w:p>
    <w:p w14:paraId="6A4DCFB2" w14:textId="114128CD" w:rsidR="00266E22" w:rsidRDefault="00266E22" w:rsidP="00266E22">
      <w:pPr>
        <w:spacing w:after="0"/>
      </w:pPr>
      <w:r>
        <w:t>LET SALAD CHILL BEFORE SERVING.</w:t>
      </w:r>
    </w:p>
    <w:sectPr w:rsidR="00266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22"/>
    <w:rsid w:val="00266E22"/>
    <w:rsid w:val="00E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86AE"/>
  <w15:chartTrackingRefBased/>
  <w15:docId w15:val="{5BBCE9CD-1B06-4F65-B728-9BD37CEF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2023-01-07T01:11:00Z</dcterms:created>
  <dcterms:modified xsi:type="dcterms:W3CDTF">2023-01-07T01:17:00Z</dcterms:modified>
</cp:coreProperties>
</file>