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4C9D" w14:textId="77777777" w:rsidR="006C1408" w:rsidRDefault="006C1408" w:rsidP="006C1408">
      <w:pPr>
        <w:spacing w:after="0"/>
        <w:jc w:val="center"/>
      </w:pPr>
      <w:r>
        <w:t>BLUE BERRY BUCKLE</w:t>
      </w:r>
    </w:p>
    <w:p w14:paraId="739015AE" w14:textId="7C80ED58" w:rsidR="001F478B" w:rsidRDefault="006C1408" w:rsidP="006C1408">
      <w:pPr>
        <w:spacing w:after="0"/>
        <w:jc w:val="center"/>
      </w:pPr>
      <w:r>
        <w:t>BY BEN &amp; DELORES RUSSELL</w:t>
      </w:r>
    </w:p>
    <w:p w14:paraId="1A12B056" w14:textId="3F2E2CDC" w:rsidR="006C1408" w:rsidRDefault="006C1408" w:rsidP="006C1408">
      <w:pPr>
        <w:spacing w:after="0"/>
        <w:jc w:val="center"/>
      </w:pPr>
      <w:r>
        <w:t>ARCH</w:t>
      </w:r>
    </w:p>
    <w:p w14:paraId="697BDC98" w14:textId="4FCAA9E8" w:rsidR="006C1408" w:rsidRDefault="006C1408" w:rsidP="006C1408">
      <w:pPr>
        <w:spacing w:after="0"/>
        <w:jc w:val="center"/>
      </w:pPr>
    </w:p>
    <w:p w14:paraId="2CE4F855" w14:textId="0F8CA003" w:rsidR="006C1408" w:rsidRDefault="006C1408" w:rsidP="006C1408">
      <w:pPr>
        <w:spacing w:after="0"/>
      </w:pPr>
      <w:r>
        <w:t>2 Cups flour</w:t>
      </w:r>
    </w:p>
    <w:p w14:paraId="20E35DDF" w14:textId="7A24601A" w:rsidR="006C1408" w:rsidRDefault="006C1408" w:rsidP="006C1408">
      <w:pPr>
        <w:spacing w:after="0"/>
      </w:pPr>
      <w:r>
        <w:t>2 tsp baking powder</w:t>
      </w:r>
    </w:p>
    <w:p w14:paraId="6087C845" w14:textId="096425D6" w:rsidR="006C1408" w:rsidRDefault="006C1408" w:rsidP="006C1408">
      <w:pPr>
        <w:spacing w:after="0"/>
      </w:pPr>
      <w:r>
        <w:t>¾ cup sugar</w:t>
      </w:r>
    </w:p>
    <w:p w14:paraId="620C4580" w14:textId="1F8EE9DE" w:rsidR="006C1408" w:rsidRDefault="006C1408" w:rsidP="006C1408">
      <w:pPr>
        <w:spacing w:after="0"/>
      </w:pPr>
      <w:r>
        <w:t>1/3 cup soft shortening</w:t>
      </w:r>
    </w:p>
    <w:p w14:paraId="48AEBD45" w14:textId="7CCF6CED" w:rsidR="006C1408" w:rsidRDefault="006C1408" w:rsidP="006C1408">
      <w:pPr>
        <w:spacing w:after="0"/>
      </w:pPr>
      <w:r>
        <w:t>1 egg</w:t>
      </w:r>
    </w:p>
    <w:p w14:paraId="3C92B80F" w14:textId="561BEA47" w:rsidR="006C1408" w:rsidRDefault="006C1408" w:rsidP="006C1408">
      <w:pPr>
        <w:spacing w:after="0"/>
      </w:pPr>
      <w:r>
        <w:t>½ tsp salt</w:t>
      </w:r>
    </w:p>
    <w:p w14:paraId="6EF2C14A" w14:textId="167C3C4E" w:rsidR="006C1408" w:rsidRDefault="006C1408" w:rsidP="006C1408">
      <w:pPr>
        <w:spacing w:after="0"/>
      </w:pPr>
      <w:r>
        <w:t>½ cup milk (sour or sweet)</w:t>
      </w:r>
    </w:p>
    <w:p w14:paraId="3722398E" w14:textId="3706BF6C" w:rsidR="006C1408" w:rsidRDefault="006C1408" w:rsidP="006C1408">
      <w:pPr>
        <w:spacing w:after="0"/>
      </w:pPr>
    </w:p>
    <w:p w14:paraId="18EA6CFA" w14:textId="726182CA" w:rsidR="006C1408" w:rsidRDefault="006C1408" w:rsidP="006C1408">
      <w:pPr>
        <w:spacing w:after="0"/>
      </w:pPr>
      <w:r>
        <w:t>Stir well, add 2 cups blueberries. 1 tsp vanilla</w:t>
      </w:r>
    </w:p>
    <w:p w14:paraId="26E4362C" w14:textId="29927364" w:rsidR="006C1408" w:rsidRDefault="006C1408" w:rsidP="006C1408">
      <w:pPr>
        <w:spacing w:after="0"/>
      </w:pPr>
      <w:r>
        <w:t xml:space="preserve">Put into </w:t>
      </w:r>
      <w:r w:rsidR="004450E1">
        <w:t>well-greased</w:t>
      </w:r>
      <w:r>
        <w:t xml:space="preserve"> 9x9 pan</w:t>
      </w:r>
    </w:p>
    <w:p w14:paraId="4A869DB3" w14:textId="77777777" w:rsidR="004450E1" w:rsidRDefault="006C1408" w:rsidP="006C1408">
      <w:pPr>
        <w:spacing w:after="0"/>
      </w:pPr>
      <w:r>
        <w:t>Top with</w:t>
      </w:r>
      <w:r w:rsidR="004450E1">
        <w:t>:</w:t>
      </w:r>
    </w:p>
    <w:p w14:paraId="701A493E" w14:textId="5A675DCE" w:rsidR="006C1408" w:rsidRDefault="006C1408" w:rsidP="006C1408">
      <w:pPr>
        <w:spacing w:after="0"/>
      </w:pPr>
      <w:r>
        <w:t>½ cup butter</w:t>
      </w:r>
    </w:p>
    <w:p w14:paraId="53DEE44A" w14:textId="73672B96" w:rsidR="006C1408" w:rsidRDefault="006C1408" w:rsidP="006C1408">
      <w:pPr>
        <w:spacing w:after="0"/>
      </w:pPr>
      <w:r>
        <w:t>½ cup flour</w:t>
      </w:r>
    </w:p>
    <w:p w14:paraId="58000277" w14:textId="2F6D4982" w:rsidR="006C1408" w:rsidRDefault="006C1408" w:rsidP="006C1408">
      <w:pPr>
        <w:spacing w:after="0"/>
      </w:pPr>
      <w:r>
        <w:t>2/3 cups brown sugar</w:t>
      </w:r>
    </w:p>
    <w:p w14:paraId="0EA9C4A4" w14:textId="21E974D6" w:rsidR="006C1408" w:rsidRDefault="006C1408" w:rsidP="006C1408">
      <w:pPr>
        <w:spacing w:after="0"/>
      </w:pPr>
    </w:p>
    <w:p w14:paraId="1434047F" w14:textId="5EBB847C" w:rsidR="006C1408" w:rsidRDefault="006C1408" w:rsidP="006C1408">
      <w:pPr>
        <w:spacing w:after="0"/>
      </w:pPr>
      <w:r>
        <w:t xml:space="preserve">½ tsp </w:t>
      </w:r>
      <w:r w:rsidR="004450E1">
        <w:t>Cinnamon</w:t>
      </w:r>
      <w:r>
        <w:t xml:space="preserve"> </w:t>
      </w:r>
    </w:p>
    <w:p w14:paraId="614199E1" w14:textId="631EC9D0" w:rsidR="006C1408" w:rsidRDefault="006C1408" w:rsidP="006C1408">
      <w:pPr>
        <w:spacing w:after="0"/>
      </w:pPr>
      <w:r>
        <w:t>½ cup nut meats (I used ½ cup rolled o</w:t>
      </w:r>
      <w:r w:rsidR="004450E1">
        <w:t>ats in topping.)</w:t>
      </w:r>
    </w:p>
    <w:p w14:paraId="440D2D2F" w14:textId="269962CD" w:rsidR="004450E1" w:rsidRDefault="004450E1" w:rsidP="006C1408">
      <w:pPr>
        <w:spacing w:after="0"/>
      </w:pPr>
      <w:r>
        <w:t>Bake 350* for 50 minutes</w:t>
      </w:r>
    </w:p>
    <w:p w14:paraId="657026FD" w14:textId="174FD553" w:rsidR="004450E1" w:rsidRDefault="004450E1" w:rsidP="006C1408">
      <w:pPr>
        <w:spacing w:after="0"/>
      </w:pPr>
      <w:r>
        <w:t>Allow additional time for baking when using frozen blueberries</w:t>
      </w:r>
    </w:p>
    <w:p w14:paraId="6CB79124" w14:textId="5947F090" w:rsidR="004450E1" w:rsidRDefault="004450E1" w:rsidP="006C1408">
      <w:pPr>
        <w:spacing w:after="0"/>
      </w:pPr>
    </w:p>
    <w:p w14:paraId="37E4A01A" w14:textId="7BBE11D7" w:rsidR="004450E1" w:rsidRDefault="004450E1" w:rsidP="006C1408">
      <w:pPr>
        <w:spacing w:after="0"/>
      </w:pPr>
      <w:r>
        <w:t>I use both nuts &amp; rolled oats in topping d…</w:t>
      </w:r>
    </w:p>
    <w:p w14:paraId="3A3C54D0" w14:textId="295CAB27" w:rsidR="004450E1" w:rsidRDefault="004450E1" w:rsidP="006C1408">
      <w:pPr>
        <w:spacing w:after="0"/>
      </w:pPr>
      <w:r>
        <w:t>Serve with fresh applesauce or fresh peaches</w:t>
      </w:r>
    </w:p>
    <w:sectPr w:rsidR="00445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08"/>
    <w:rsid w:val="001F478B"/>
    <w:rsid w:val="004450E1"/>
    <w:rsid w:val="006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B6A16"/>
  <w15:chartTrackingRefBased/>
  <w15:docId w15:val="{A3D3D392-6D52-4802-B6B8-B9A09DAE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1</cp:revision>
  <dcterms:created xsi:type="dcterms:W3CDTF">2023-01-07T00:03:00Z</dcterms:created>
  <dcterms:modified xsi:type="dcterms:W3CDTF">2023-01-07T01:10:00Z</dcterms:modified>
</cp:coreProperties>
</file>